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D3AE1" w14:textId="77777777" w:rsidR="006C049E" w:rsidRDefault="006C049E" w:rsidP="006C049E">
      <w:pPr>
        <w:tabs>
          <w:tab w:val="num" w:pos="0"/>
          <w:tab w:val="left" w:pos="1980"/>
          <w:tab w:val="left" w:pos="2340"/>
        </w:tabs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</w:rPr>
      </w:pPr>
      <w:r w:rsidRPr="00676832">
        <w:rPr>
          <w:rFonts w:ascii="Arial Narrow" w:eastAsia="Times New Roman" w:hAnsi="Arial Narrow" w:cs="Times New Roman"/>
          <w:b/>
          <w:sz w:val="24"/>
          <w:szCs w:val="24"/>
          <w:lang w:val="en-US"/>
        </w:rPr>
        <w:t>KUITANSI</w:t>
      </w:r>
    </w:p>
    <w:p w14:paraId="1C689F89" w14:textId="77777777" w:rsidR="00D15125" w:rsidRDefault="006C049E" w:rsidP="00D15125">
      <w:pPr>
        <w:tabs>
          <w:tab w:val="num" w:pos="0"/>
          <w:tab w:val="left" w:pos="1980"/>
          <w:tab w:val="left" w:pos="2340"/>
        </w:tabs>
        <w:spacing w:after="0" w:line="240" w:lineRule="auto"/>
        <w:rPr>
          <w:rFonts w:ascii="Arial Narrow" w:eastAsia="Times New Roman" w:hAnsi="Arial Narrow" w:cs="Times New Roman"/>
          <w:sz w:val="24"/>
          <w:szCs w:val="24"/>
        </w:rPr>
      </w:pPr>
      <w:r w:rsidRPr="00676832">
        <w:rPr>
          <w:rFonts w:ascii="Arial Narrow" w:eastAsia="Times New Roman" w:hAnsi="Arial Narrow" w:cs="Times New Roman"/>
          <w:b/>
          <w:sz w:val="24"/>
          <w:szCs w:val="24"/>
          <w:lang w:val="en-US"/>
        </w:rPr>
        <w:tab/>
        <w:t xml:space="preserve">                      </w:t>
      </w:r>
      <w:r w:rsidRPr="00676832">
        <w:rPr>
          <w:rFonts w:ascii="Arial Narrow" w:eastAsia="Times New Roman" w:hAnsi="Arial Narrow" w:cs="Times New Roman"/>
          <w:b/>
          <w:sz w:val="24"/>
          <w:szCs w:val="24"/>
        </w:rPr>
        <w:t xml:space="preserve">   </w:t>
      </w:r>
      <w:r w:rsidRPr="00676832">
        <w:rPr>
          <w:rFonts w:ascii="Arial Narrow" w:eastAsia="Times New Roman" w:hAnsi="Arial Narrow" w:cs="Times New Roman"/>
          <w:b/>
          <w:sz w:val="24"/>
          <w:szCs w:val="24"/>
          <w:lang w:val="en-US"/>
        </w:rPr>
        <w:t xml:space="preserve">   </w:t>
      </w:r>
      <w:r w:rsidRPr="00676832">
        <w:rPr>
          <w:rFonts w:ascii="Arial Narrow" w:eastAsia="Times New Roman" w:hAnsi="Arial Narrow" w:cs="Times New Roman"/>
          <w:sz w:val="24"/>
          <w:szCs w:val="24"/>
          <w:lang w:val="en-US"/>
        </w:rPr>
        <w:t>No. Kuitansi :</w:t>
      </w:r>
      <w:r w:rsidRPr="00080BB2">
        <w:rPr>
          <w:rFonts w:ascii="Arial Narrow" w:eastAsia="Times New Roman" w:hAnsi="Arial Narrow" w:cs="Times New Roman"/>
          <w:sz w:val="24"/>
          <w:szCs w:val="24"/>
        </w:rPr>
        <w:t xml:space="preserve"> </w:t>
      </w:r>
    </w:p>
    <w:tbl>
      <w:tblPr>
        <w:tblW w:w="10710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50"/>
        <w:gridCol w:w="6660"/>
      </w:tblGrid>
      <w:tr w:rsidR="006C049E" w:rsidRPr="00676832" w14:paraId="6678F7E0" w14:textId="77777777" w:rsidTr="00D000B3">
        <w:trPr>
          <w:trHeight w:val="2129"/>
        </w:trPr>
        <w:tc>
          <w:tcPr>
            <w:tcW w:w="4050" w:type="dxa"/>
          </w:tcPr>
          <w:p w14:paraId="74BCFD6B" w14:textId="77777777" w:rsidR="006C049E" w:rsidRPr="005B12C3" w:rsidRDefault="006C049E" w:rsidP="00D000B3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1152E9FC" w14:textId="7D688B86" w:rsidR="006C049E" w:rsidRPr="00990C39" w:rsidRDefault="006C049E" w:rsidP="00D000B3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676832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 xml:space="preserve">Tahun Anggaran </w:t>
            </w:r>
            <w:r w:rsidR="00C75199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>202</w:t>
            </w:r>
            <w:r w:rsidR="007B1251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>6</w:t>
            </w:r>
          </w:p>
          <w:p w14:paraId="34E7229E" w14:textId="77777777" w:rsidR="006C049E" w:rsidRPr="00676832" w:rsidRDefault="006C049E" w:rsidP="00D000B3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</w:p>
          <w:p w14:paraId="2227D879" w14:textId="77777777" w:rsidR="006C049E" w:rsidRPr="002F4A11" w:rsidRDefault="006C049E" w:rsidP="00D000B3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6DA861F6" w14:textId="77777777" w:rsidR="006C049E" w:rsidRPr="00676832" w:rsidRDefault="006C049E" w:rsidP="00D000B3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  <w:r w:rsidRPr="00676832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>Kode Rekening</w:t>
            </w:r>
          </w:p>
          <w:p w14:paraId="2852A212" w14:textId="10EC27DE" w:rsidR="006C049E" w:rsidRPr="00E562D8" w:rsidRDefault="006C049E" w:rsidP="00E562D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4"/>
                <w:szCs w:val="24"/>
                <w:lang w:val="en-US"/>
              </w:rPr>
            </w:pPr>
            <w:r w:rsidRPr="00837D2E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5.1.</w:t>
            </w:r>
            <w:r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02.01</w:t>
            </w:r>
            <w:r w:rsidRPr="00837D2E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.01.00</w:t>
            </w:r>
            <w:r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6660" w:type="dxa"/>
            <w:vMerge w:val="restart"/>
          </w:tcPr>
          <w:p w14:paraId="05204E68" w14:textId="77777777" w:rsidR="006C049E" w:rsidRPr="00676832" w:rsidRDefault="006C049E" w:rsidP="00D000B3">
            <w:pPr>
              <w:tabs>
                <w:tab w:val="left" w:pos="1980"/>
                <w:tab w:val="left" w:pos="2340"/>
              </w:tabs>
              <w:spacing w:after="0" w:line="240" w:lineRule="auto"/>
              <w:ind w:left="2322" w:hanging="2322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</w:p>
          <w:p w14:paraId="436C924B" w14:textId="77777777" w:rsidR="006C049E" w:rsidRPr="00676832" w:rsidRDefault="006C049E" w:rsidP="00D000B3">
            <w:pPr>
              <w:tabs>
                <w:tab w:val="left" w:pos="1980"/>
                <w:tab w:val="left" w:pos="2340"/>
              </w:tabs>
              <w:spacing w:after="0" w:line="240" w:lineRule="auto"/>
              <w:ind w:left="2322" w:hanging="2322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  <w:r w:rsidRPr="00676832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>Sudah terima dari</w:t>
            </w:r>
            <w:r w:rsidRPr="00676832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ab/>
              <w:t>:</w:t>
            </w:r>
            <w:r w:rsidRPr="00676832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ab/>
              <w:t>Bendahara Pengeluaran Pembantu Biro Hukum Sekretariat Daerah Provinsi Kepulauan Riau</w:t>
            </w:r>
          </w:p>
          <w:p w14:paraId="37352F06" w14:textId="77777777" w:rsidR="006C049E" w:rsidRPr="00676832" w:rsidRDefault="006C049E" w:rsidP="00D000B3">
            <w:pPr>
              <w:tabs>
                <w:tab w:val="left" w:pos="1980"/>
                <w:tab w:val="left" w:pos="2340"/>
              </w:tabs>
              <w:spacing w:after="0" w:line="240" w:lineRule="auto"/>
              <w:ind w:left="2322" w:hanging="2322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</w:p>
          <w:p w14:paraId="0E59C29D" w14:textId="3947C379" w:rsidR="006C049E" w:rsidRPr="00FC0074" w:rsidRDefault="006C049E" w:rsidP="00D000B3">
            <w:pPr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  <w:r w:rsidRPr="00676832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>Uang sejumlah</w:t>
            </w:r>
            <w:r w:rsidRPr="00676832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ab/>
              <w:t>:</w:t>
            </w:r>
            <w:r w:rsidRPr="00676832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ab/>
              <w:t xml:space="preserve">Rp. </w:t>
            </w:r>
            <w:r w:rsidR="00C75199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>9</w:t>
            </w:r>
            <w:r w:rsidR="007B1251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>8</w:t>
            </w:r>
            <w:r w:rsidR="00C75199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>.000</w:t>
            </w:r>
            <w:r w:rsidRPr="00676832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 xml:space="preserve">,- 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(</w:t>
            </w:r>
            <w:r w:rsidR="00C75199"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Sembilan Ratus </w:t>
            </w:r>
            <w:r w:rsidR="007B1251">
              <w:rPr>
                <w:rFonts w:ascii="Arial Narrow" w:hAnsi="Arial Narrow" w:cs="Arial"/>
                <w:sz w:val="24"/>
                <w:szCs w:val="24"/>
                <w:lang w:val="en-US"/>
              </w:rPr>
              <w:t>Delapan</w:t>
            </w:r>
            <w:r w:rsidR="00C75199"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 Puluh</w:t>
            </w:r>
            <w:r w:rsidRPr="006C049E"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 Ribu Rupiah</w:t>
            </w:r>
            <w:r w:rsidRPr="00676832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>)</w:t>
            </w:r>
          </w:p>
          <w:p w14:paraId="248BB4D0" w14:textId="77777777" w:rsidR="006C049E" w:rsidRPr="00676832" w:rsidRDefault="006C049E" w:rsidP="00D000B3">
            <w:pPr>
              <w:tabs>
                <w:tab w:val="left" w:pos="1980"/>
                <w:tab w:val="left" w:pos="2340"/>
              </w:tabs>
              <w:spacing w:after="0" w:line="240" w:lineRule="auto"/>
              <w:ind w:left="2322" w:hanging="2322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</w:p>
          <w:p w14:paraId="1EA456BF" w14:textId="77777777" w:rsidR="006C049E" w:rsidRPr="00676832" w:rsidRDefault="006C049E" w:rsidP="00D000B3">
            <w:pPr>
              <w:tabs>
                <w:tab w:val="left" w:pos="1980"/>
                <w:tab w:val="left" w:pos="2340"/>
              </w:tabs>
              <w:spacing w:after="0" w:line="240" w:lineRule="auto"/>
              <w:ind w:left="2322" w:hanging="2322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  <w:r w:rsidRPr="00676832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>Untuk Pembayaran</w:t>
            </w:r>
            <w:r w:rsidRPr="00676832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ab/>
              <w:t>:</w:t>
            </w:r>
            <w:r w:rsidRPr="00676832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ab/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 xml:space="preserve">Belanja </w:t>
            </w:r>
            <w:r w:rsidR="00FF5EE3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>Makanan dan Minuman Rapat</w:t>
            </w:r>
          </w:p>
          <w:p w14:paraId="21A0A64B" w14:textId="77777777" w:rsidR="006C049E" w:rsidRPr="00676832" w:rsidRDefault="006C049E" w:rsidP="00D000B3">
            <w:pPr>
              <w:tabs>
                <w:tab w:val="left" w:pos="1980"/>
                <w:tab w:val="left" w:pos="2340"/>
              </w:tabs>
              <w:spacing w:after="0" w:line="240" w:lineRule="auto"/>
              <w:ind w:left="2322" w:hanging="2322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  <w:r w:rsidRPr="00676832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ab/>
            </w:r>
            <w:r w:rsidRPr="00676832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ab/>
              <w:t>Berdasarkan :</w:t>
            </w:r>
          </w:p>
          <w:p w14:paraId="2B185AF9" w14:textId="77777777" w:rsidR="006C049E" w:rsidRPr="00676832" w:rsidRDefault="006C049E" w:rsidP="00D000B3">
            <w:pPr>
              <w:tabs>
                <w:tab w:val="left" w:pos="1980"/>
                <w:tab w:val="left" w:pos="2340"/>
              </w:tabs>
              <w:spacing w:after="0" w:line="240" w:lineRule="auto"/>
              <w:ind w:left="2322" w:hanging="2322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</w:p>
          <w:p w14:paraId="6066C01F" w14:textId="77777777" w:rsidR="006C049E" w:rsidRDefault="006C049E" w:rsidP="007B1251">
            <w:pPr>
              <w:numPr>
                <w:ilvl w:val="0"/>
                <w:numId w:val="1"/>
              </w:numPr>
              <w:tabs>
                <w:tab w:val="left" w:pos="1980"/>
                <w:tab w:val="left" w:pos="2322"/>
              </w:tabs>
              <w:spacing w:after="0" w:line="240" w:lineRule="auto"/>
              <w:ind w:left="1242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  <w:r w:rsidRPr="00676832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 xml:space="preserve">Surat Pesanan </w:t>
            </w:r>
          </w:p>
          <w:p w14:paraId="60E551E8" w14:textId="3C3600FB" w:rsidR="006C049E" w:rsidRPr="00B77CB4" w:rsidRDefault="006C049E" w:rsidP="007B1251">
            <w:pPr>
              <w:tabs>
                <w:tab w:val="left" w:pos="1980"/>
                <w:tab w:val="left" w:pos="2322"/>
              </w:tabs>
              <w:spacing w:after="0" w:line="240" w:lineRule="auto"/>
              <w:ind w:left="1242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  <w:r w:rsidRPr="00676832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 xml:space="preserve">Nomor </w:t>
            </w:r>
            <w:r w:rsidR="007B1251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 xml:space="preserve">   </w:t>
            </w:r>
            <w:r w:rsidRPr="00676832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>:</w:t>
            </w:r>
            <w:r w:rsidRPr="00676832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r w:rsidR="007B1251" w:rsidRPr="007B1251">
              <w:rPr>
                <w:rFonts w:ascii="Arial Narrow" w:eastAsia="Times New Roman" w:hAnsi="Arial Narrow" w:cs="Times New Roman"/>
                <w:sz w:val="24"/>
                <w:szCs w:val="24"/>
              </w:rPr>
              <w:t>EP-01KXR8S55HPFZNCHNPYJYGVSJQ</w:t>
            </w:r>
          </w:p>
          <w:p w14:paraId="588419A8" w14:textId="34F72E11" w:rsidR="006C049E" w:rsidRPr="00676832" w:rsidRDefault="006C049E" w:rsidP="007B1251">
            <w:pPr>
              <w:tabs>
                <w:tab w:val="left" w:pos="1980"/>
                <w:tab w:val="left" w:pos="2322"/>
              </w:tabs>
              <w:spacing w:after="0" w:line="240" w:lineRule="auto"/>
              <w:ind w:left="1242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  <w:r w:rsidRPr="00676832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T</w:t>
            </w:r>
            <w:r w:rsidRPr="00676832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 xml:space="preserve">anggal 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 xml:space="preserve"> : </w:t>
            </w:r>
            <w:r w:rsidR="007B1251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>20 Juli 2026</w:t>
            </w:r>
          </w:p>
          <w:p w14:paraId="5ED91CD8" w14:textId="77777777" w:rsidR="006C049E" w:rsidRPr="00676832" w:rsidRDefault="006C049E" w:rsidP="007B1251">
            <w:pPr>
              <w:tabs>
                <w:tab w:val="left" w:pos="1980"/>
                <w:tab w:val="left" w:pos="2322"/>
              </w:tabs>
              <w:spacing w:after="0" w:line="240" w:lineRule="auto"/>
              <w:ind w:left="1242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</w:p>
          <w:p w14:paraId="4A346A01" w14:textId="77777777" w:rsidR="006C049E" w:rsidRDefault="006C049E" w:rsidP="007B1251">
            <w:pPr>
              <w:numPr>
                <w:ilvl w:val="0"/>
                <w:numId w:val="1"/>
              </w:numPr>
              <w:tabs>
                <w:tab w:val="left" w:pos="1980"/>
                <w:tab w:val="left" w:pos="2322"/>
              </w:tabs>
              <w:spacing w:after="0" w:line="240" w:lineRule="auto"/>
              <w:ind w:left="1242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  <w:r w:rsidRPr="00676832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 xml:space="preserve">Berita Acara Serah Terima </w:t>
            </w:r>
          </w:p>
          <w:p w14:paraId="57D3728B" w14:textId="689746D0" w:rsidR="006C049E" w:rsidRPr="00676832" w:rsidRDefault="006C049E" w:rsidP="007B1251">
            <w:pPr>
              <w:tabs>
                <w:tab w:val="left" w:pos="1980"/>
                <w:tab w:val="left" w:pos="2322"/>
              </w:tabs>
              <w:spacing w:after="0" w:line="240" w:lineRule="auto"/>
              <w:ind w:left="1242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  <w:r w:rsidRPr="00676832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>Nomor</w:t>
            </w:r>
            <w:r w:rsidR="007B1251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 xml:space="preserve">   : </w:t>
            </w:r>
            <w:r w:rsidR="007B1251" w:rsidRPr="007B1251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>048/06.0008/PPK-HUKUM.3.4/BAST/VII/2026</w:t>
            </w:r>
          </w:p>
          <w:p w14:paraId="65DE1197" w14:textId="468D9E46" w:rsidR="006C049E" w:rsidRDefault="006C049E" w:rsidP="007B1251">
            <w:pPr>
              <w:tabs>
                <w:tab w:val="left" w:pos="1980"/>
                <w:tab w:val="left" w:pos="2322"/>
              </w:tabs>
              <w:spacing w:after="0" w:line="240" w:lineRule="auto"/>
              <w:ind w:left="1242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  <w:r w:rsidRPr="00676832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>Tanggal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 xml:space="preserve"> :</w:t>
            </w:r>
            <w:r w:rsidRPr="00676832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 xml:space="preserve"> </w:t>
            </w:r>
            <w:r w:rsidR="007B1251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>20 Juli 2026</w:t>
            </w:r>
          </w:p>
          <w:p w14:paraId="1355B88E" w14:textId="77777777" w:rsidR="006C049E" w:rsidRDefault="006C049E" w:rsidP="007B1251">
            <w:pPr>
              <w:tabs>
                <w:tab w:val="left" w:pos="1980"/>
                <w:tab w:val="left" w:pos="2322"/>
              </w:tabs>
              <w:spacing w:after="0" w:line="240" w:lineRule="auto"/>
              <w:ind w:left="1242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</w:p>
          <w:p w14:paraId="5A95EC3C" w14:textId="77777777" w:rsidR="006C049E" w:rsidRDefault="006C049E" w:rsidP="007B1251">
            <w:pPr>
              <w:numPr>
                <w:ilvl w:val="0"/>
                <w:numId w:val="1"/>
              </w:numPr>
              <w:tabs>
                <w:tab w:val="left" w:pos="432"/>
              </w:tabs>
              <w:spacing w:after="0" w:line="240" w:lineRule="auto"/>
              <w:ind w:left="1242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 xml:space="preserve">TAGIHAN / </w:t>
            </w:r>
            <w:r w:rsidRPr="00676832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 xml:space="preserve">INVOICE  </w:t>
            </w:r>
          </w:p>
          <w:p w14:paraId="4494B308" w14:textId="77777777" w:rsidR="006C049E" w:rsidRPr="00BB58DA" w:rsidRDefault="006C049E" w:rsidP="007B1251">
            <w:pPr>
              <w:tabs>
                <w:tab w:val="left" w:pos="432"/>
              </w:tabs>
              <w:spacing w:after="0" w:line="240" w:lineRule="auto"/>
              <w:ind w:left="1242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  <w:r w:rsidRPr="00676832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 xml:space="preserve">Nomor 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 xml:space="preserve">  : Terlampir</w:t>
            </w:r>
          </w:p>
          <w:p w14:paraId="17A50FB4" w14:textId="47B298B7" w:rsidR="006C049E" w:rsidRPr="00676832" w:rsidRDefault="006C049E" w:rsidP="007B1251">
            <w:pPr>
              <w:tabs>
                <w:tab w:val="left" w:pos="1980"/>
                <w:tab w:val="left" w:pos="2322"/>
              </w:tabs>
              <w:spacing w:after="0" w:line="240" w:lineRule="auto"/>
              <w:ind w:left="1242"/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676832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>Tanggal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 xml:space="preserve"> :</w:t>
            </w:r>
            <w:r w:rsidR="00E562D8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 xml:space="preserve"> </w:t>
            </w:r>
            <w:r w:rsidR="007B1251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>20 Juli 2026</w:t>
            </w:r>
            <w:r w:rsidRPr="00676832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ab/>
            </w:r>
          </w:p>
          <w:p w14:paraId="32581F0B" w14:textId="77777777" w:rsidR="006C049E" w:rsidRPr="00676832" w:rsidRDefault="006C049E" w:rsidP="00D000B3">
            <w:pPr>
              <w:tabs>
                <w:tab w:val="left" w:pos="1980"/>
                <w:tab w:val="left" w:pos="2322"/>
              </w:tabs>
              <w:spacing w:after="0" w:line="240" w:lineRule="auto"/>
              <w:ind w:left="2685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</w:p>
          <w:p w14:paraId="79ABBABD" w14:textId="77777777" w:rsidR="006C049E" w:rsidRDefault="006C049E" w:rsidP="00D000B3">
            <w:pPr>
              <w:tabs>
                <w:tab w:val="left" w:pos="1980"/>
                <w:tab w:val="left" w:pos="2340"/>
              </w:tabs>
              <w:spacing w:after="0" w:line="240" w:lineRule="auto"/>
              <w:ind w:left="2322" w:hanging="2322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</w:p>
          <w:p w14:paraId="4C27EB61" w14:textId="77777777" w:rsidR="006C049E" w:rsidRPr="00676832" w:rsidRDefault="006C049E" w:rsidP="00D000B3">
            <w:pPr>
              <w:tabs>
                <w:tab w:val="left" w:pos="1980"/>
                <w:tab w:val="left" w:pos="2322"/>
              </w:tabs>
              <w:spacing w:after="0" w:line="240" w:lineRule="auto"/>
              <w:ind w:left="2685"/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676832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ab/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250"/>
              <w:gridCol w:w="271"/>
              <w:gridCol w:w="4913"/>
            </w:tblGrid>
            <w:tr w:rsidR="006C049E" w:rsidRPr="0028569B" w14:paraId="635CE3A1" w14:textId="77777777" w:rsidTr="00D000B3">
              <w:tc>
                <w:tcPr>
                  <w:tcW w:w="1250" w:type="dxa"/>
                </w:tcPr>
                <w:p w14:paraId="327DD8DB" w14:textId="77777777" w:rsidR="006C049E" w:rsidRPr="0028569B" w:rsidRDefault="006C049E" w:rsidP="00D000B3">
                  <w:pPr>
                    <w:tabs>
                      <w:tab w:val="left" w:pos="1980"/>
                      <w:tab w:val="left" w:pos="2322"/>
                    </w:tabs>
                    <w:jc w:val="both"/>
                    <w:rPr>
                      <w:rFonts w:ascii="Arial Narrow" w:hAnsi="Arial Narrow"/>
                    </w:rPr>
                  </w:pPr>
                  <w:r w:rsidRPr="0028569B">
                    <w:rPr>
                      <w:rFonts w:ascii="Arial Narrow" w:hAnsi="Arial Narrow"/>
                    </w:rPr>
                    <w:t>Program</w:t>
                  </w:r>
                </w:p>
              </w:tc>
              <w:tc>
                <w:tcPr>
                  <w:tcW w:w="271" w:type="dxa"/>
                </w:tcPr>
                <w:p w14:paraId="20F523A0" w14:textId="77777777" w:rsidR="006C049E" w:rsidRPr="0028569B" w:rsidRDefault="006C049E" w:rsidP="00D000B3">
                  <w:pPr>
                    <w:tabs>
                      <w:tab w:val="left" w:pos="1980"/>
                      <w:tab w:val="left" w:pos="2322"/>
                    </w:tabs>
                    <w:jc w:val="both"/>
                    <w:rPr>
                      <w:rFonts w:ascii="Arial Narrow" w:hAnsi="Arial Narrow"/>
                    </w:rPr>
                  </w:pPr>
                  <w:r w:rsidRPr="0028569B">
                    <w:rPr>
                      <w:rFonts w:ascii="Arial Narrow" w:hAnsi="Arial Narrow"/>
                    </w:rPr>
                    <w:t>:</w:t>
                  </w:r>
                </w:p>
              </w:tc>
              <w:tc>
                <w:tcPr>
                  <w:tcW w:w="4913" w:type="dxa"/>
                </w:tcPr>
                <w:p w14:paraId="77647156" w14:textId="59E0CBF2" w:rsidR="006C049E" w:rsidRPr="00E4017A" w:rsidRDefault="007B1251" w:rsidP="00D000B3">
                  <w:pPr>
                    <w:rPr>
                      <w:rFonts w:ascii="Arial Narrow" w:hAnsi="Arial Narrow"/>
                    </w:rPr>
                  </w:pPr>
                  <w:r w:rsidRPr="007B1251">
                    <w:rPr>
                      <w:rFonts w:ascii="Arial Narrow" w:hAnsi="Arial Narrow"/>
                    </w:rPr>
                    <w:t>Program Penunjang Urusan Pemerintahan Daerah Provinsi</w:t>
                  </w:r>
                </w:p>
              </w:tc>
            </w:tr>
            <w:tr w:rsidR="006C049E" w:rsidRPr="0028569B" w14:paraId="2DC85D7D" w14:textId="77777777" w:rsidTr="00D000B3">
              <w:tc>
                <w:tcPr>
                  <w:tcW w:w="1250" w:type="dxa"/>
                </w:tcPr>
                <w:p w14:paraId="7D958D32" w14:textId="77777777" w:rsidR="006C049E" w:rsidRPr="0028569B" w:rsidRDefault="006C049E" w:rsidP="00D000B3">
                  <w:pPr>
                    <w:tabs>
                      <w:tab w:val="left" w:pos="1980"/>
                      <w:tab w:val="left" w:pos="2322"/>
                    </w:tabs>
                    <w:jc w:val="both"/>
                    <w:rPr>
                      <w:rFonts w:ascii="Arial Narrow" w:hAnsi="Arial Narrow"/>
                    </w:rPr>
                  </w:pPr>
                  <w:r w:rsidRPr="0028569B">
                    <w:rPr>
                      <w:rFonts w:ascii="Arial Narrow" w:hAnsi="Arial Narrow"/>
                    </w:rPr>
                    <w:t>Kegiatan</w:t>
                  </w:r>
                </w:p>
              </w:tc>
              <w:tc>
                <w:tcPr>
                  <w:tcW w:w="271" w:type="dxa"/>
                </w:tcPr>
                <w:p w14:paraId="6D56C513" w14:textId="77777777" w:rsidR="006C049E" w:rsidRPr="0028569B" w:rsidRDefault="006C049E" w:rsidP="00D000B3">
                  <w:pPr>
                    <w:tabs>
                      <w:tab w:val="left" w:pos="1980"/>
                      <w:tab w:val="left" w:pos="2322"/>
                    </w:tabs>
                    <w:jc w:val="both"/>
                    <w:rPr>
                      <w:rFonts w:ascii="Arial Narrow" w:hAnsi="Arial Narrow"/>
                    </w:rPr>
                  </w:pPr>
                  <w:r w:rsidRPr="0028569B">
                    <w:rPr>
                      <w:rFonts w:ascii="Arial Narrow" w:hAnsi="Arial Narrow"/>
                    </w:rPr>
                    <w:t>:</w:t>
                  </w:r>
                </w:p>
              </w:tc>
              <w:tc>
                <w:tcPr>
                  <w:tcW w:w="4913" w:type="dxa"/>
                </w:tcPr>
                <w:p w14:paraId="34D36B4E" w14:textId="6CD5DBA8" w:rsidR="006C049E" w:rsidRPr="00613770" w:rsidRDefault="007B1251" w:rsidP="00D000B3">
                  <w:pPr>
                    <w:rPr>
                      <w:rFonts w:ascii="Arial Narrow" w:hAnsi="Arial Narrow"/>
                    </w:rPr>
                  </w:pPr>
                  <w:r w:rsidRPr="007B1251">
                    <w:rPr>
                      <w:rFonts w:ascii="Arial Narrow" w:hAnsi="Arial Narrow"/>
                    </w:rPr>
                    <w:t>Administrasi Umum Perangkat Daerah</w:t>
                  </w:r>
                </w:p>
              </w:tc>
            </w:tr>
            <w:tr w:rsidR="006C049E" w:rsidRPr="0028569B" w14:paraId="0D62E9BF" w14:textId="77777777" w:rsidTr="00D000B3">
              <w:tc>
                <w:tcPr>
                  <w:tcW w:w="1250" w:type="dxa"/>
                </w:tcPr>
                <w:p w14:paraId="7AB74931" w14:textId="77777777" w:rsidR="006C049E" w:rsidRPr="0028569B" w:rsidRDefault="006C049E" w:rsidP="00D000B3">
                  <w:pPr>
                    <w:tabs>
                      <w:tab w:val="left" w:pos="1980"/>
                      <w:tab w:val="left" w:pos="2322"/>
                    </w:tabs>
                    <w:jc w:val="both"/>
                    <w:rPr>
                      <w:rFonts w:ascii="Arial Narrow" w:hAnsi="Arial Narrow"/>
                    </w:rPr>
                  </w:pPr>
                  <w:r w:rsidRPr="0028569B">
                    <w:rPr>
                      <w:rFonts w:ascii="Arial Narrow" w:hAnsi="Arial Narrow"/>
                    </w:rPr>
                    <w:t>SubKegiatan</w:t>
                  </w:r>
                </w:p>
              </w:tc>
              <w:tc>
                <w:tcPr>
                  <w:tcW w:w="271" w:type="dxa"/>
                </w:tcPr>
                <w:p w14:paraId="647FD343" w14:textId="77777777" w:rsidR="006C049E" w:rsidRPr="0028569B" w:rsidRDefault="006C049E" w:rsidP="00D000B3">
                  <w:pPr>
                    <w:tabs>
                      <w:tab w:val="left" w:pos="1980"/>
                      <w:tab w:val="left" w:pos="2322"/>
                    </w:tabs>
                    <w:jc w:val="both"/>
                    <w:rPr>
                      <w:rFonts w:ascii="Arial Narrow" w:hAnsi="Arial Narrow"/>
                    </w:rPr>
                  </w:pPr>
                  <w:r w:rsidRPr="0028569B">
                    <w:rPr>
                      <w:rFonts w:ascii="Arial Narrow" w:hAnsi="Arial Narrow"/>
                    </w:rPr>
                    <w:t>:</w:t>
                  </w:r>
                </w:p>
              </w:tc>
              <w:tc>
                <w:tcPr>
                  <w:tcW w:w="4913" w:type="dxa"/>
                </w:tcPr>
                <w:p w14:paraId="16D891ED" w14:textId="468B04C8" w:rsidR="006C049E" w:rsidRPr="00E4017A" w:rsidRDefault="007B1251" w:rsidP="00D000B3">
                  <w:pPr>
                    <w:rPr>
                      <w:rFonts w:ascii="Arial Narrow" w:hAnsi="Arial Narrow"/>
                    </w:rPr>
                  </w:pPr>
                  <w:r w:rsidRPr="007B1251">
                    <w:rPr>
                      <w:rFonts w:ascii="Arial Narrow" w:hAnsi="Arial Narrow"/>
                    </w:rPr>
                    <w:t>Fasilitasi Kunjungan Tamu</w:t>
                  </w:r>
                </w:p>
              </w:tc>
            </w:tr>
            <w:tr w:rsidR="006C049E" w:rsidRPr="0028569B" w14:paraId="45421C3F" w14:textId="77777777" w:rsidTr="00D000B3">
              <w:tc>
                <w:tcPr>
                  <w:tcW w:w="1250" w:type="dxa"/>
                </w:tcPr>
                <w:p w14:paraId="26AE0427" w14:textId="77777777" w:rsidR="006C049E" w:rsidRPr="0028569B" w:rsidRDefault="006C049E" w:rsidP="00D000B3">
                  <w:pPr>
                    <w:tabs>
                      <w:tab w:val="left" w:pos="1980"/>
                      <w:tab w:val="left" w:pos="2322"/>
                    </w:tabs>
                    <w:jc w:val="both"/>
                    <w:rPr>
                      <w:rFonts w:ascii="Arial Narrow" w:hAnsi="Arial Narrow"/>
                    </w:rPr>
                  </w:pPr>
                  <w:r w:rsidRPr="0028569B">
                    <w:rPr>
                      <w:rFonts w:ascii="Arial Narrow" w:hAnsi="Arial Narrow"/>
                    </w:rPr>
                    <w:t>Unit Kerja</w:t>
                  </w:r>
                </w:p>
              </w:tc>
              <w:tc>
                <w:tcPr>
                  <w:tcW w:w="271" w:type="dxa"/>
                </w:tcPr>
                <w:p w14:paraId="7CE215BF" w14:textId="77777777" w:rsidR="006C049E" w:rsidRPr="0028569B" w:rsidRDefault="006C049E" w:rsidP="00D000B3">
                  <w:pPr>
                    <w:tabs>
                      <w:tab w:val="left" w:pos="1980"/>
                      <w:tab w:val="left" w:pos="2322"/>
                    </w:tabs>
                    <w:jc w:val="both"/>
                    <w:rPr>
                      <w:rFonts w:ascii="Arial Narrow" w:hAnsi="Arial Narrow"/>
                    </w:rPr>
                  </w:pPr>
                  <w:r w:rsidRPr="0028569B">
                    <w:rPr>
                      <w:rFonts w:ascii="Arial Narrow" w:hAnsi="Arial Narrow"/>
                    </w:rPr>
                    <w:t>:</w:t>
                  </w:r>
                </w:p>
              </w:tc>
              <w:tc>
                <w:tcPr>
                  <w:tcW w:w="4913" w:type="dxa"/>
                </w:tcPr>
                <w:p w14:paraId="08692877" w14:textId="77777777" w:rsidR="006C049E" w:rsidRPr="00E4017A" w:rsidRDefault="006C049E" w:rsidP="00D000B3">
                  <w:pPr>
                    <w:rPr>
                      <w:rFonts w:ascii="Arial Narrow" w:hAnsi="Arial Narrow"/>
                    </w:rPr>
                  </w:pPr>
                  <w:r w:rsidRPr="00E4017A">
                    <w:rPr>
                      <w:rFonts w:ascii="Arial Narrow" w:hAnsi="Arial Narrow"/>
                    </w:rPr>
                    <w:t>Biro Hukum Sekretariat Daerah Provinsi Kepulauan Riau</w:t>
                  </w:r>
                </w:p>
              </w:tc>
            </w:tr>
          </w:tbl>
          <w:p w14:paraId="14426D83" w14:textId="77777777" w:rsidR="006C049E" w:rsidRPr="0028569B" w:rsidRDefault="006C049E" w:rsidP="00D000B3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jc w:val="both"/>
              <w:rPr>
                <w:rFonts w:ascii="Arial Narrow" w:eastAsia="Times New Roman" w:hAnsi="Arial Narrow" w:cs="Times New Roman"/>
              </w:rPr>
            </w:pPr>
          </w:p>
          <w:p w14:paraId="536FFF26" w14:textId="77777777" w:rsidR="006C049E" w:rsidRPr="005B12C3" w:rsidRDefault="006C049E" w:rsidP="00D000B3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0A9C365D" w14:textId="77777777" w:rsidR="006C049E" w:rsidRPr="00676832" w:rsidRDefault="006C049E" w:rsidP="00D000B3">
            <w:pPr>
              <w:spacing w:after="0" w:line="240" w:lineRule="auto"/>
              <w:ind w:left="1692"/>
              <w:rPr>
                <w:rFonts w:ascii="Arial Narrow" w:eastAsia="Times New Roman" w:hAnsi="Arial Narrow" w:cs="Times New Roman"/>
                <w:sz w:val="24"/>
                <w:szCs w:val="24"/>
                <w:lang w:val="pt-BR"/>
              </w:rPr>
            </w:pPr>
            <w:r w:rsidRPr="00676832">
              <w:rPr>
                <w:rFonts w:ascii="Arial Narrow" w:eastAsia="Times New Roman" w:hAnsi="Arial Narrow" w:cs="Times New Roman"/>
                <w:sz w:val="24"/>
                <w:szCs w:val="24"/>
                <w:lang w:val="pt-BR"/>
              </w:rPr>
              <w:t>Tanjungpinang,</w:t>
            </w:r>
          </w:p>
          <w:p w14:paraId="25DE544B" w14:textId="77777777" w:rsidR="006C049E" w:rsidRPr="00676832" w:rsidRDefault="006C049E" w:rsidP="00D000B3">
            <w:pPr>
              <w:spacing w:after="0" w:line="240" w:lineRule="auto"/>
              <w:ind w:left="342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val="pt-BR"/>
              </w:rPr>
            </w:pPr>
          </w:p>
          <w:p w14:paraId="5D549829" w14:textId="77777777" w:rsidR="006C049E" w:rsidRDefault="006C049E" w:rsidP="00D000B3">
            <w:pPr>
              <w:spacing w:after="0" w:line="240" w:lineRule="auto"/>
              <w:ind w:left="346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val="pt-BR"/>
              </w:rPr>
            </w:pPr>
            <w:r w:rsidRPr="00676832">
              <w:rPr>
                <w:rFonts w:ascii="Arial Narrow" w:eastAsia="Times New Roman" w:hAnsi="Arial Narrow" w:cs="Times New Roman"/>
                <w:sz w:val="24"/>
                <w:szCs w:val="24"/>
                <w:lang w:val="pt-BR"/>
              </w:rPr>
              <w:t>Penerima</w:t>
            </w:r>
          </w:p>
          <w:p w14:paraId="115E51B6" w14:textId="77777777" w:rsidR="006C049E" w:rsidRPr="00676832" w:rsidRDefault="006C049E" w:rsidP="00D000B3">
            <w:pPr>
              <w:spacing w:after="0" w:line="240" w:lineRule="auto"/>
              <w:ind w:left="346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val="pt-BR"/>
              </w:rPr>
            </w:pPr>
          </w:p>
          <w:p w14:paraId="6A716D69" w14:textId="5897E94E" w:rsidR="006C049E" w:rsidRDefault="006C049E" w:rsidP="00D000B3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ind w:left="342"/>
              <w:jc w:val="center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CV. </w:t>
            </w:r>
            <w:r w:rsidR="007B1251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AZR BINTAN BERTUAH</w:t>
            </w:r>
          </w:p>
          <w:p w14:paraId="1C7F3B20" w14:textId="77777777" w:rsidR="006C049E" w:rsidRDefault="006C049E" w:rsidP="00D000B3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ind w:left="342"/>
              <w:jc w:val="center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</w:p>
          <w:p w14:paraId="580BF644" w14:textId="77777777" w:rsidR="006C049E" w:rsidRDefault="006C049E" w:rsidP="00D000B3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ind w:left="342"/>
              <w:jc w:val="center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</w:p>
          <w:p w14:paraId="5DF37F05" w14:textId="77777777" w:rsidR="006C049E" w:rsidRDefault="006C049E" w:rsidP="00D000B3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ind w:left="342"/>
              <w:jc w:val="center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</w:p>
          <w:p w14:paraId="615CC75E" w14:textId="7F4A9289" w:rsidR="006C049E" w:rsidRPr="00A5708A" w:rsidRDefault="007B1251" w:rsidP="00D000B3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ind w:left="342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KISNAWATI</w:t>
            </w:r>
          </w:p>
          <w:p w14:paraId="3F595836" w14:textId="77777777" w:rsidR="006C049E" w:rsidRDefault="006C049E" w:rsidP="00D000B3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ind w:left="342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6199DB25" w14:textId="77777777" w:rsidR="006C049E" w:rsidRPr="005B12C3" w:rsidRDefault="006C049E" w:rsidP="00D000B3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6C049E" w:rsidRPr="00676832" w14:paraId="2C6CA443" w14:textId="77777777" w:rsidTr="00E562D8">
        <w:trPr>
          <w:trHeight w:val="2825"/>
        </w:trPr>
        <w:tc>
          <w:tcPr>
            <w:tcW w:w="4050" w:type="dxa"/>
            <w:tcBorders>
              <w:bottom w:val="single" w:sz="4" w:space="0" w:color="auto"/>
            </w:tcBorders>
          </w:tcPr>
          <w:p w14:paraId="49CA399F" w14:textId="77777777" w:rsidR="006C049E" w:rsidRDefault="006C049E" w:rsidP="00D000B3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</w:p>
          <w:p w14:paraId="6E115C28" w14:textId="77777777" w:rsidR="006C049E" w:rsidRPr="00676832" w:rsidRDefault="006C049E" w:rsidP="00D000B3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  <w:r w:rsidRPr="00676832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>Mengetahui/Menyetujui</w:t>
            </w:r>
          </w:p>
          <w:p w14:paraId="2B094ABE" w14:textId="77777777" w:rsidR="006C049E" w:rsidRPr="00676832" w:rsidRDefault="006C049E" w:rsidP="00D000B3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  <w:r w:rsidRPr="00676832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>Kuasa Pengguna Anggaran</w:t>
            </w:r>
          </w:p>
          <w:p w14:paraId="72D7872B" w14:textId="77777777" w:rsidR="006C049E" w:rsidRPr="00676832" w:rsidRDefault="006C049E" w:rsidP="00D000B3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</w:p>
          <w:p w14:paraId="51696AB1" w14:textId="77777777" w:rsidR="006C049E" w:rsidRPr="00676832" w:rsidRDefault="006C049E" w:rsidP="00D000B3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</w:p>
          <w:p w14:paraId="542EDBB2" w14:textId="77777777" w:rsidR="006C049E" w:rsidRPr="00676832" w:rsidRDefault="006C049E" w:rsidP="00D000B3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</w:p>
          <w:p w14:paraId="067EC9F7" w14:textId="77777777" w:rsidR="00007E23" w:rsidRDefault="00007E23" w:rsidP="00007E23">
            <w:pPr>
              <w:tabs>
                <w:tab w:val="left" w:pos="1440"/>
                <w:tab w:val="left" w:pos="1800"/>
                <w:tab w:val="left" w:pos="4500"/>
                <w:tab w:val="left" w:pos="5760"/>
                <w:tab w:val="left" w:pos="6120"/>
              </w:tabs>
              <w:spacing w:after="0" w:line="240" w:lineRule="auto"/>
              <w:jc w:val="center"/>
              <w:rPr>
                <w:rFonts w:ascii="Arial Narrow" w:eastAsia="Times New Roman" w:hAnsi="Arial Narrow" w:cstheme="minorHAnsi"/>
                <w:b/>
                <w:bCs/>
                <w:sz w:val="24"/>
                <w:szCs w:val="24"/>
                <w:u w:val="single"/>
                <w:lang w:val="en-US"/>
              </w:rPr>
            </w:pPr>
            <w:r>
              <w:rPr>
                <w:rFonts w:ascii="Arial Narrow" w:eastAsia="Times New Roman" w:hAnsi="Arial Narrow" w:cstheme="minorHAnsi"/>
                <w:b/>
                <w:bCs/>
                <w:sz w:val="24"/>
                <w:szCs w:val="24"/>
                <w:u w:val="single"/>
                <w:lang w:val="en-US"/>
              </w:rPr>
              <w:t>MUKHAROM, S.H., M.H.</w:t>
            </w:r>
          </w:p>
          <w:p w14:paraId="4916BEAE" w14:textId="77777777" w:rsidR="00007E23" w:rsidRPr="002B0EF2" w:rsidRDefault="00007E23" w:rsidP="00007E23">
            <w:pPr>
              <w:tabs>
                <w:tab w:val="left" w:pos="1440"/>
                <w:tab w:val="left" w:pos="1800"/>
                <w:tab w:val="left" w:pos="4500"/>
                <w:tab w:val="left" w:pos="5760"/>
                <w:tab w:val="left" w:pos="6120"/>
              </w:tabs>
              <w:spacing w:after="0" w:line="240" w:lineRule="auto"/>
              <w:jc w:val="center"/>
              <w:rPr>
                <w:rFonts w:ascii="Arial Narrow" w:eastAsia="Times New Roman" w:hAnsi="Arial Narrow" w:cstheme="minorHAnsi"/>
                <w:sz w:val="24"/>
                <w:szCs w:val="24"/>
                <w:lang w:val="en-US"/>
              </w:rPr>
            </w:pPr>
            <w:r>
              <w:rPr>
                <w:rFonts w:ascii="Arial Narrow" w:eastAsia="Times New Roman" w:hAnsi="Arial Narrow" w:cstheme="minorHAnsi"/>
                <w:sz w:val="24"/>
                <w:szCs w:val="24"/>
                <w:lang w:val="en-US"/>
              </w:rPr>
              <w:t>Pembina Tk.I (IV/b)</w:t>
            </w:r>
          </w:p>
          <w:p w14:paraId="089DEAA9" w14:textId="77777777" w:rsidR="00007E23" w:rsidRPr="005E26BD" w:rsidRDefault="00007E23" w:rsidP="00007E23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jc w:val="center"/>
              <w:rPr>
                <w:rFonts w:ascii="Arial Narrow" w:eastAsia="Times New Roman" w:hAnsi="Arial Narrow" w:cstheme="minorHAnsi"/>
                <w:sz w:val="24"/>
                <w:szCs w:val="24"/>
                <w:lang w:val="en-US"/>
              </w:rPr>
            </w:pPr>
            <w:r w:rsidRPr="005E26BD">
              <w:rPr>
                <w:rFonts w:ascii="Arial Narrow" w:eastAsia="Times New Roman" w:hAnsi="Arial Narrow" w:cstheme="minorHAnsi"/>
                <w:sz w:val="24"/>
                <w:szCs w:val="24"/>
                <w:lang w:val="en-US"/>
              </w:rPr>
              <w:t xml:space="preserve">NIP </w:t>
            </w:r>
            <w:r>
              <w:rPr>
                <w:rFonts w:ascii="Arial Narrow" w:eastAsia="Times New Roman" w:hAnsi="Arial Narrow" w:cstheme="minorHAnsi"/>
                <w:sz w:val="24"/>
                <w:szCs w:val="24"/>
                <w:lang w:val="en-US"/>
              </w:rPr>
              <w:t>197012121997031002</w:t>
            </w:r>
          </w:p>
          <w:p w14:paraId="340F1081" w14:textId="6A29518E" w:rsidR="006C049E" w:rsidRPr="00EA47D2" w:rsidRDefault="006C049E" w:rsidP="00D000B3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ind w:left="360" w:hanging="360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</w:p>
        </w:tc>
        <w:tc>
          <w:tcPr>
            <w:tcW w:w="6660" w:type="dxa"/>
            <w:vMerge/>
          </w:tcPr>
          <w:p w14:paraId="40F9061F" w14:textId="77777777" w:rsidR="006C049E" w:rsidRPr="00676832" w:rsidRDefault="006C049E" w:rsidP="00D000B3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ind w:left="342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</w:p>
        </w:tc>
      </w:tr>
      <w:tr w:rsidR="006C049E" w:rsidRPr="00676832" w14:paraId="06C384E9" w14:textId="77777777" w:rsidTr="00E562D8">
        <w:trPr>
          <w:trHeight w:val="2681"/>
        </w:trPr>
        <w:tc>
          <w:tcPr>
            <w:tcW w:w="4050" w:type="dxa"/>
            <w:tcBorders>
              <w:bottom w:val="single" w:sz="4" w:space="0" w:color="auto"/>
            </w:tcBorders>
          </w:tcPr>
          <w:p w14:paraId="46E5D931" w14:textId="77777777" w:rsidR="00B572CF" w:rsidRDefault="00B572CF" w:rsidP="00E562D8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</w:p>
          <w:p w14:paraId="7AC9F52E" w14:textId="77777777" w:rsidR="006C049E" w:rsidRPr="00676832" w:rsidRDefault="006C049E" w:rsidP="00D000B3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  <w:r w:rsidRPr="00676832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>Pejabat Pelaksana Teknis Kegiatan</w:t>
            </w:r>
          </w:p>
          <w:p w14:paraId="2FA07731" w14:textId="77777777" w:rsidR="006C049E" w:rsidRPr="00676832" w:rsidRDefault="006C049E" w:rsidP="00D000B3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</w:p>
          <w:p w14:paraId="3A095D6E" w14:textId="77777777" w:rsidR="006C049E" w:rsidRPr="00676832" w:rsidRDefault="006C049E" w:rsidP="00D000B3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</w:p>
          <w:p w14:paraId="14521B82" w14:textId="77777777" w:rsidR="006C049E" w:rsidRPr="00676832" w:rsidRDefault="006C049E" w:rsidP="00D000B3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</w:p>
          <w:p w14:paraId="6F91FA00" w14:textId="1C52C050" w:rsidR="007B1251" w:rsidRDefault="00415EBC" w:rsidP="007B1251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ind w:left="432" w:hanging="432"/>
              <w:jc w:val="center"/>
              <w:rPr>
                <w:rFonts w:ascii="Arial Narrow" w:eastAsia="Times New Roman" w:hAnsi="Arial Narrow" w:cs="Times New Roman"/>
                <w:b/>
                <w:sz w:val="24"/>
                <w:szCs w:val="24"/>
                <w:u w:val="single"/>
              </w:rPr>
            </w:pPr>
            <w:r w:rsidRPr="00415EBC">
              <w:rPr>
                <w:rFonts w:ascii="Arial Narrow" w:eastAsia="Times New Roman" w:hAnsi="Arial Narrow" w:cs="Times New Roman"/>
                <w:b/>
                <w:sz w:val="24"/>
                <w:szCs w:val="24"/>
                <w:u w:val="single"/>
              </w:rPr>
              <w:t>HENDRA LAKSAMANA, S.H</w:t>
            </w:r>
            <w:r w:rsidR="007B1251">
              <w:rPr>
                <w:rFonts w:ascii="Arial Narrow" w:eastAsia="Times New Roman" w:hAnsi="Arial Narrow" w:cs="Times New Roman"/>
                <w:b/>
                <w:sz w:val="24"/>
                <w:szCs w:val="24"/>
                <w:u w:val="single"/>
              </w:rPr>
              <w:t>.</w:t>
            </w:r>
          </w:p>
          <w:p w14:paraId="4E30B581" w14:textId="0A21718A" w:rsidR="007B1251" w:rsidRDefault="007B1251" w:rsidP="007B1251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ind w:left="432" w:hanging="432"/>
              <w:jc w:val="center"/>
              <w:rPr>
                <w:rFonts w:ascii="Arial Narrow" w:eastAsia="Times New Roman" w:hAnsi="Arial Narrow" w:cs="Times New Roman"/>
                <w:bCs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Cs/>
                <w:sz w:val="24"/>
                <w:szCs w:val="24"/>
              </w:rPr>
              <w:t>Penata</w:t>
            </w:r>
            <w:r w:rsidR="00415EBC">
              <w:rPr>
                <w:rFonts w:ascii="Arial Narrow" w:eastAsia="Times New Roman" w:hAnsi="Arial Narrow" w:cs="Times New Roman"/>
                <w:bCs/>
                <w:sz w:val="24"/>
                <w:szCs w:val="24"/>
              </w:rPr>
              <w:t xml:space="preserve"> Tk.I</w:t>
            </w:r>
            <w:r>
              <w:rPr>
                <w:rFonts w:ascii="Arial Narrow" w:eastAsia="Times New Roman" w:hAnsi="Arial Narrow" w:cs="Times New Roman"/>
                <w:bCs/>
                <w:sz w:val="24"/>
                <w:szCs w:val="24"/>
              </w:rPr>
              <w:t xml:space="preserve"> (III/</w:t>
            </w:r>
            <w:r w:rsidR="00415EBC">
              <w:rPr>
                <w:rFonts w:ascii="Arial Narrow" w:eastAsia="Times New Roman" w:hAnsi="Arial Narrow" w:cs="Times New Roman"/>
                <w:bCs/>
                <w:sz w:val="24"/>
                <w:szCs w:val="24"/>
              </w:rPr>
              <w:t>d</w:t>
            </w:r>
            <w:r>
              <w:rPr>
                <w:rFonts w:ascii="Arial Narrow" w:eastAsia="Times New Roman" w:hAnsi="Arial Narrow" w:cs="Times New Roman"/>
                <w:bCs/>
                <w:sz w:val="24"/>
                <w:szCs w:val="24"/>
              </w:rPr>
              <w:t>)</w:t>
            </w:r>
          </w:p>
          <w:p w14:paraId="51B134AE" w14:textId="28F80F75" w:rsidR="006C049E" w:rsidRPr="005B12C3" w:rsidRDefault="007B1251" w:rsidP="007B1251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ind w:left="432" w:hanging="432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Cs/>
                <w:sz w:val="24"/>
                <w:szCs w:val="24"/>
              </w:rPr>
              <w:t xml:space="preserve">NIP </w:t>
            </w:r>
            <w:r w:rsidR="00415EBC" w:rsidRPr="00415EBC">
              <w:rPr>
                <w:rFonts w:ascii="Arial Narrow" w:eastAsia="Times New Roman" w:hAnsi="Arial Narrow" w:cs="Times New Roman"/>
                <w:bCs/>
                <w:sz w:val="24"/>
                <w:szCs w:val="24"/>
              </w:rPr>
              <w:t>198405312010011010</w:t>
            </w:r>
          </w:p>
        </w:tc>
        <w:tc>
          <w:tcPr>
            <w:tcW w:w="6660" w:type="dxa"/>
            <w:vMerge/>
          </w:tcPr>
          <w:p w14:paraId="163EEAD4" w14:textId="77777777" w:rsidR="006C049E" w:rsidRPr="00676832" w:rsidRDefault="006C049E" w:rsidP="00D000B3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ind w:left="342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</w:p>
        </w:tc>
      </w:tr>
      <w:tr w:rsidR="006C049E" w:rsidRPr="00676832" w14:paraId="57FA9C3F" w14:textId="77777777" w:rsidTr="00E562D8">
        <w:trPr>
          <w:trHeight w:val="842"/>
        </w:trPr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</w:tcPr>
          <w:p w14:paraId="3BF32DB3" w14:textId="77777777" w:rsidR="00E562D8" w:rsidRPr="00E562D8" w:rsidRDefault="00E562D8" w:rsidP="00E562D8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E562D8">
              <w:rPr>
                <w:rFonts w:ascii="Arial Narrow" w:eastAsia="Times New Roman" w:hAnsi="Arial Narrow" w:cs="Times New Roman"/>
                <w:sz w:val="24"/>
                <w:szCs w:val="24"/>
              </w:rPr>
              <w:t>Bendahara Pengeluaran</w:t>
            </w:r>
          </w:p>
          <w:p w14:paraId="7B2CED49" w14:textId="77777777" w:rsidR="00E562D8" w:rsidRPr="00E562D8" w:rsidRDefault="00E562D8" w:rsidP="00E562D8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E562D8">
              <w:rPr>
                <w:rFonts w:ascii="Arial Narrow" w:eastAsia="Times New Roman" w:hAnsi="Arial Narrow" w:cs="Times New Roman"/>
                <w:sz w:val="24"/>
                <w:szCs w:val="24"/>
              </w:rPr>
              <w:t>Sekretariat Daerah Provinsi Kepri</w:t>
            </w:r>
          </w:p>
          <w:p w14:paraId="059811BE" w14:textId="77777777" w:rsidR="00E562D8" w:rsidRPr="00E562D8" w:rsidRDefault="00E562D8" w:rsidP="00E562D8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35ED6231" w14:textId="77777777" w:rsidR="00E562D8" w:rsidRPr="00E562D8" w:rsidRDefault="00E562D8" w:rsidP="00E562D8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6EDCC62B" w14:textId="77777777" w:rsidR="00E562D8" w:rsidRPr="00E562D8" w:rsidRDefault="00E562D8" w:rsidP="00E562D8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26AB4DB1" w14:textId="77777777" w:rsidR="00E562D8" w:rsidRPr="00E562D8" w:rsidRDefault="00E562D8" w:rsidP="00E562D8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14D052B3" w14:textId="77777777" w:rsidR="00E562D8" w:rsidRPr="00E562D8" w:rsidRDefault="00E562D8" w:rsidP="00E562D8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E562D8">
              <w:rPr>
                <w:rFonts w:ascii="Arial Narrow" w:eastAsia="Times New Roman" w:hAnsi="Arial Narrow" w:cs="Times New Roman"/>
                <w:sz w:val="24"/>
                <w:szCs w:val="24"/>
              </w:rPr>
              <w:t>ALI AKBAR, S.E.</w:t>
            </w:r>
          </w:p>
          <w:p w14:paraId="170156E0" w14:textId="77777777" w:rsidR="00E562D8" w:rsidRPr="00E562D8" w:rsidRDefault="00E562D8" w:rsidP="00E562D8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E562D8">
              <w:rPr>
                <w:rFonts w:ascii="Arial Narrow" w:eastAsia="Times New Roman" w:hAnsi="Arial Narrow" w:cs="Times New Roman"/>
                <w:sz w:val="24"/>
                <w:szCs w:val="24"/>
              </w:rPr>
              <w:t>Penata/III.c</w:t>
            </w:r>
          </w:p>
          <w:p w14:paraId="15CE9379" w14:textId="296E8B8B" w:rsidR="006C049E" w:rsidRPr="00853F99" w:rsidRDefault="00E562D8" w:rsidP="00E562D8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E562D8">
              <w:rPr>
                <w:rFonts w:ascii="Arial Narrow" w:eastAsia="Times New Roman" w:hAnsi="Arial Narrow" w:cs="Times New Roman"/>
                <w:sz w:val="24"/>
                <w:szCs w:val="24"/>
              </w:rPr>
              <w:t>NIP. 19821010 201401 1 001</w:t>
            </w:r>
          </w:p>
        </w:tc>
        <w:tc>
          <w:tcPr>
            <w:tcW w:w="6660" w:type="dxa"/>
            <w:vMerge/>
          </w:tcPr>
          <w:p w14:paraId="30FC3E9B" w14:textId="77777777" w:rsidR="006C049E" w:rsidRPr="00676832" w:rsidRDefault="006C049E" w:rsidP="00D000B3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</w:p>
        </w:tc>
      </w:tr>
      <w:tr w:rsidR="006C049E" w:rsidRPr="00676832" w14:paraId="6E84ECF0" w14:textId="77777777" w:rsidTr="00E562D8">
        <w:trPr>
          <w:trHeight w:val="3241"/>
        </w:trPr>
        <w:tc>
          <w:tcPr>
            <w:tcW w:w="4050" w:type="dxa"/>
            <w:tcBorders>
              <w:top w:val="single" w:sz="4" w:space="0" w:color="auto"/>
            </w:tcBorders>
          </w:tcPr>
          <w:p w14:paraId="4448F1DB" w14:textId="77777777" w:rsidR="006C049E" w:rsidRDefault="006C049E" w:rsidP="00D000B3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</w:p>
          <w:p w14:paraId="3D7337A6" w14:textId="77777777" w:rsidR="006C049E" w:rsidRPr="00676832" w:rsidRDefault="006C049E" w:rsidP="00D000B3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  <w:r w:rsidRPr="00676832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>Bendahara Pengeluaran Pembantu</w:t>
            </w:r>
          </w:p>
          <w:p w14:paraId="082AB406" w14:textId="77777777" w:rsidR="006C049E" w:rsidRPr="00676832" w:rsidRDefault="006C049E" w:rsidP="00D000B3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  <w:r w:rsidRPr="00676832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>Biro Hukum Setda Provinsi Kepri</w:t>
            </w:r>
          </w:p>
          <w:p w14:paraId="6949000D" w14:textId="38ED363F" w:rsidR="006C049E" w:rsidRPr="00676832" w:rsidRDefault="006C049E" w:rsidP="00D000B3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  <w:r w:rsidRPr="00676832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 xml:space="preserve">Tahun Anggaran </w:t>
            </w:r>
            <w:r w:rsidR="00C75199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>202</w:t>
            </w:r>
            <w:r w:rsidR="007B1251"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  <w:t>6</w:t>
            </w:r>
          </w:p>
          <w:p w14:paraId="45C7765F" w14:textId="77777777" w:rsidR="006C049E" w:rsidRDefault="006C049E" w:rsidP="00E562D8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1014E8AA" w14:textId="77777777" w:rsidR="006C049E" w:rsidRPr="00676832" w:rsidRDefault="006C049E" w:rsidP="00D000B3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0D2E868C" w14:textId="77777777" w:rsidR="006C049E" w:rsidRPr="00676832" w:rsidRDefault="006C049E" w:rsidP="00D000B3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</w:p>
          <w:p w14:paraId="56B1E0E9" w14:textId="77777777" w:rsidR="007B1251" w:rsidRPr="00676832" w:rsidRDefault="007B1251" w:rsidP="007B1251">
            <w:pPr>
              <w:tabs>
                <w:tab w:val="left" w:pos="1980"/>
                <w:tab w:val="left" w:pos="2340"/>
              </w:tabs>
              <w:spacing w:after="0"/>
              <w:ind w:left="539" w:hanging="539"/>
              <w:jc w:val="center"/>
              <w:rPr>
                <w:rFonts w:ascii="Arial Narrow" w:hAnsi="Arial Narrow" w:cs="Arial"/>
                <w:b/>
                <w:sz w:val="24"/>
                <w:szCs w:val="24"/>
                <w:u w:val="single"/>
                <w:lang w:val="en-US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  <w:u w:val="single"/>
                <w:lang w:val="en-US"/>
              </w:rPr>
              <w:t>LIZA IYAN SARI, A.Md.</w:t>
            </w:r>
          </w:p>
          <w:p w14:paraId="010E2696" w14:textId="77777777" w:rsidR="007B1251" w:rsidRDefault="007B1251" w:rsidP="007B1251">
            <w:pPr>
              <w:tabs>
                <w:tab w:val="left" w:pos="700"/>
                <w:tab w:val="left" w:pos="1980"/>
                <w:tab w:val="left" w:pos="2340"/>
              </w:tabs>
              <w:spacing w:after="0"/>
              <w:ind w:left="539" w:hanging="539"/>
              <w:jc w:val="center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 w:rsidRPr="00C211E7">
              <w:rPr>
                <w:rFonts w:ascii="Arial Narrow" w:hAnsi="Arial Narrow" w:cs="Arial"/>
                <w:sz w:val="24"/>
                <w:szCs w:val="24"/>
                <w:lang w:val="en-US"/>
              </w:rPr>
              <w:t>Penata/III.c</w:t>
            </w:r>
          </w:p>
          <w:p w14:paraId="4DFCC49C" w14:textId="16EAF71A" w:rsidR="006C049E" w:rsidRPr="00EA47D2" w:rsidRDefault="007B1251" w:rsidP="007B1251">
            <w:pPr>
              <w:tabs>
                <w:tab w:val="left" w:pos="700"/>
                <w:tab w:val="left" w:pos="1980"/>
                <w:tab w:val="left" w:pos="2340"/>
              </w:tabs>
              <w:spacing w:after="0"/>
              <w:ind w:left="539" w:hanging="539"/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NIP</w:t>
            </w: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. </w:t>
            </w:r>
            <w:r w:rsidRPr="002131FE">
              <w:rPr>
                <w:rFonts w:ascii="Arial Narrow" w:hAnsi="Arial Narrow" w:cs="Arial"/>
                <w:sz w:val="24"/>
                <w:szCs w:val="24"/>
                <w:lang w:val="pt-BR"/>
              </w:rPr>
              <w:t>19770101</w:t>
            </w:r>
            <w:r>
              <w:rPr>
                <w:rFonts w:ascii="Arial Narrow" w:hAnsi="Arial Narrow" w:cs="Arial"/>
                <w:sz w:val="24"/>
                <w:szCs w:val="24"/>
                <w:lang w:val="pt-BR"/>
              </w:rPr>
              <w:t xml:space="preserve"> </w:t>
            </w:r>
            <w:r w:rsidRPr="002131FE">
              <w:rPr>
                <w:rFonts w:ascii="Arial Narrow" w:hAnsi="Arial Narrow" w:cs="Arial"/>
                <w:sz w:val="24"/>
                <w:szCs w:val="24"/>
                <w:lang w:val="pt-BR"/>
              </w:rPr>
              <w:t>201001</w:t>
            </w:r>
            <w:r>
              <w:rPr>
                <w:rFonts w:ascii="Arial Narrow" w:hAnsi="Arial Narrow" w:cs="Arial"/>
                <w:sz w:val="24"/>
                <w:szCs w:val="24"/>
                <w:lang w:val="pt-BR"/>
              </w:rPr>
              <w:t xml:space="preserve"> </w:t>
            </w:r>
            <w:r w:rsidRPr="002131FE">
              <w:rPr>
                <w:rFonts w:ascii="Arial Narrow" w:hAnsi="Arial Narrow" w:cs="Arial"/>
                <w:sz w:val="24"/>
                <w:szCs w:val="24"/>
                <w:lang w:val="pt-BR"/>
              </w:rPr>
              <w:t>2</w:t>
            </w:r>
            <w:r>
              <w:rPr>
                <w:rFonts w:ascii="Arial Narrow" w:hAnsi="Arial Narrow" w:cs="Arial"/>
                <w:sz w:val="24"/>
                <w:szCs w:val="24"/>
                <w:lang w:val="pt-BR"/>
              </w:rPr>
              <w:t xml:space="preserve"> </w:t>
            </w:r>
            <w:r w:rsidRPr="002131FE">
              <w:rPr>
                <w:rFonts w:ascii="Arial Narrow" w:hAnsi="Arial Narrow" w:cs="Arial"/>
                <w:sz w:val="24"/>
                <w:szCs w:val="24"/>
                <w:lang w:val="pt-BR"/>
              </w:rPr>
              <w:t>014</w:t>
            </w:r>
          </w:p>
        </w:tc>
        <w:tc>
          <w:tcPr>
            <w:tcW w:w="6660" w:type="dxa"/>
            <w:vMerge/>
          </w:tcPr>
          <w:p w14:paraId="750F7EEB" w14:textId="77777777" w:rsidR="006C049E" w:rsidRPr="00676832" w:rsidRDefault="006C049E" w:rsidP="00D000B3">
            <w:pPr>
              <w:tabs>
                <w:tab w:val="num" w:pos="0"/>
                <w:tab w:val="left" w:pos="1980"/>
                <w:tab w:val="left" w:pos="2340"/>
              </w:tabs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en-US"/>
              </w:rPr>
            </w:pPr>
          </w:p>
        </w:tc>
      </w:tr>
    </w:tbl>
    <w:p w14:paraId="7C829EDB" w14:textId="27062254" w:rsidR="00F63D6D" w:rsidRDefault="006C049E" w:rsidP="006C049E">
      <w:pPr>
        <w:spacing w:after="0" w:line="240" w:lineRule="auto"/>
        <w:ind w:left="-990" w:right="-374"/>
        <w:rPr>
          <w:rFonts w:ascii="Arial Narrow" w:eastAsia="Times New Roman" w:hAnsi="Arial Narrow" w:cs="Times New Roman"/>
          <w:i/>
          <w:sz w:val="24"/>
          <w:szCs w:val="24"/>
        </w:rPr>
      </w:pPr>
      <w:r w:rsidRPr="00A7566A">
        <w:rPr>
          <w:rFonts w:ascii="Arial Narrow" w:eastAsia="Times New Roman" w:hAnsi="Arial Narrow" w:cs="Times New Roman"/>
          <w:i/>
          <w:sz w:val="24"/>
          <w:szCs w:val="24"/>
        </w:rPr>
        <w:t>Barang/jasa tersebut diatas dinyatakan sudah terima dalam keadaan baik sesuai dengan spesifikasi yang ditentukan dan dilengkapi dokumen oleh Pejabat yang berwenang.</w:t>
      </w:r>
    </w:p>
    <w:p w14:paraId="6CE2B127" w14:textId="77777777" w:rsidR="007B1251" w:rsidRDefault="007B1251" w:rsidP="007B1251">
      <w:pPr>
        <w:rPr>
          <w:rFonts w:ascii="Arial Narrow" w:eastAsia="Times New Roman" w:hAnsi="Arial Narrow" w:cs="Times New Roman"/>
          <w:iCs/>
          <w:sz w:val="24"/>
          <w:szCs w:val="24"/>
        </w:rPr>
      </w:pPr>
      <w:r>
        <w:rPr>
          <w:rFonts w:ascii="Arial Narrow" w:eastAsia="Times New Roman" w:hAnsi="Arial Narrow" w:cs="Times New Roman"/>
          <w:iCs/>
          <w:noProof/>
          <w:sz w:val="24"/>
          <w:szCs w:val="24"/>
        </w:rPr>
        <w:lastRenderedPageBreak/>
        <w:drawing>
          <wp:inline distT="0" distB="0" distL="0" distR="0" wp14:anchorId="63F121DC" wp14:editId="621FCC3E">
            <wp:extent cx="5732780" cy="4301490"/>
            <wp:effectExtent l="0" t="0" r="1270" b="3810"/>
            <wp:docPr id="23249484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430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FB347" w14:textId="3DFEA3E7" w:rsidR="00F63D6D" w:rsidRPr="007B1251" w:rsidRDefault="007B1251" w:rsidP="007B1251">
      <w:pPr>
        <w:rPr>
          <w:rFonts w:ascii="Arial Narrow" w:eastAsia="Times New Roman" w:hAnsi="Arial Narrow" w:cs="Times New Roman"/>
          <w:iCs/>
          <w:sz w:val="24"/>
          <w:szCs w:val="24"/>
        </w:rPr>
      </w:pPr>
      <w:r>
        <w:rPr>
          <w:rFonts w:ascii="Arial Narrow" w:eastAsia="Times New Roman" w:hAnsi="Arial Narrow" w:cs="Times New Roman"/>
          <w:iCs/>
          <w:noProof/>
          <w:sz w:val="24"/>
          <w:szCs w:val="24"/>
        </w:rPr>
        <w:drawing>
          <wp:inline distT="0" distB="0" distL="0" distR="0" wp14:anchorId="42F641DA" wp14:editId="518E7B5F">
            <wp:extent cx="5732780" cy="4301490"/>
            <wp:effectExtent l="0" t="0" r="1270" b="3810"/>
            <wp:docPr id="202870395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430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63D6D" w:rsidRPr="007B1251" w:rsidSect="00A56CC6">
      <w:pgSz w:w="11907" w:h="16839" w:code="9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B447A6"/>
    <w:multiLevelType w:val="hybridMultilevel"/>
    <w:tmpl w:val="5114C808"/>
    <w:lvl w:ilvl="0" w:tplc="29E6C4F0">
      <w:start w:val="1"/>
      <w:numFmt w:val="decimal"/>
      <w:lvlText w:val="%1."/>
      <w:lvlJc w:val="left"/>
      <w:pPr>
        <w:ind w:left="268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3405" w:hanging="360"/>
      </w:pPr>
    </w:lvl>
    <w:lvl w:ilvl="2" w:tplc="0409001B" w:tentative="1">
      <w:start w:val="1"/>
      <w:numFmt w:val="lowerRoman"/>
      <w:lvlText w:val="%3."/>
      <w:lvlJc w:val="right"/>
      <w:pPr>
        <w:ind w:left="4125" w:hanging="180"/>
      </w:pPr>
    </w:lvl>
    <w:lvl w:ilvl="3" w:tplc="0409000F" w:tentative="1">
      <w:start w:val="1"/>
      <w:numFmt w:val="decimal"/>
      <w:lvlText w:val="%4."/>
      <w:lvlJc w:val="left"/>
      <w:pPr>
        <w:ind w:left="4845" w:hanging="360"/>
      </w:pPr>
    </w:lvl>
    <w:lvl w:ilvl="4" w:tplc="04090019" w:tentative="1">
      <w:start w:val="1"/>
      <w:numFmt w:val="lowerLetter"/>
      <w:lvlText w:val="%5."/>
      <w:lvlJc w:val="left"/>
      <w:pPr>
        <w:ind w:left="5565" w:hanging="360"/>
      </w:pPr>
    </w:lvl>
    <w:lvl w:ilvl="5" w:tplc="0409001B" w:tentative="1">
      <w:start w:val="1"/>
      <w:numFmt w:val="lowerRoman"/>
      <w:lvlText w:val="%6."/>
      <w:lvlJc w:val="right"/>
      <w:pPr>
        <w:ind w:left="6285" w:hanging="180"/>
      </w:pPr>
    </w:lvl>
    <w:lvl w:ilvl="6" w:tplc="0409000F" w:tentative="1">
      <w:start w:val="1"/>
      <w:numFmt w:val="decimal"/>
      <w:lvlText w:val="%7."/>
      <w:lvlJc w:val="left"/>
      <w:pPr>
        <w:ind w:left="7005" w:hanging="360"/>
      </w:pPr>
    </w:lvl>
    <w:lvl w:ilvl="7" w:tplc="04090019" w:tentative="1">
      <w:start w:val="1"/>
      <w:numFmt w:val="lowerLetter"/>
      <w:lvlText w:val="%8."/>
      <w:lvlJc w:val="left"/>
      <w:pPr>
        <w:ind w:left="7725" w:hanging="360"/>
      </w:pPr>
    </w:lvl>
    <w:lvl w:ilvl="8" w:tplc="0409001B" w:tentative="1">
      <w:start w:val="1"/>
      <w:numFmt w:val="lowerRoman"/>
      <w:lvlText w:val="%9."/>
      <w:lvlJc w:val="right"/>
      <w:pPr>
        <w:ind w:left="8445" w:hanging="180"/>
      </w:pPr>
    </w:lvl>
  </w:abstractNum>
  <w:abstractNum w:abstractNumId="1" w15:restartNumberingAfterBreak="0">
    <w:nsid w:val="785950BB"/>
    <w:multiLevelType w:val="hybridMultilevel"/>
    <w:tmpl w:val="E56047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6507601">
    <w:abstractNumId w:val="0"/>
  </w:num>
  <w:num w:numId="2" w16cid:durableId="13852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7C73"/>
    <w:rsid w:val="00007E23"/>
    <w:rsid w:val="000C73AF"/>
    <w:rsid w:val="001273A7"/>
    <w:rsid w:val="001B651D"/>
    <w:rsid w:val="00260129"/>
    <w:rsid w:val="002A0D66"/>
    <w:rsid w:val="002C1D39"/>
    <w:rsid w:val="0034194C"/>
    <w:rsid w:val="0034580D"/>
    <w:rsid w:val="00386F8C"/>
    <w:rsid w:val="003F139A"/>
    <w:rsid w:val="00415EBC"/>
    <w:rsid w:val="005D0A82"/>
    <w:rsid w:val="00655BBB"/>
    <w:rsid w:val="006B5BF5"/>
    <w:rsid w:val="006C049E"/>
    <w:rsid w:val="006C2EDB"/>
    <w:rsid w:val="006C4397"/>
    <w:rsid w:val="00705A02"/>
    <w:rsid w:val="007B1251"/>
    <w:rsid w:val="00891693"/>
    <w:rsid w:val="00895B5B"/>
    <w:rsid w:val="00926184"/>
    <w:rsid w:val="00935A92"/>
    <w:rsid w:val="00963CDC"/>
    <w:rsid w:val="00974AC1"/>
    <w:rsid w:val="00A56CC6"/>
    <w:rsid w:val="00AB7334"/>
    <w:rsid w:val="00B02D90"/>
    <w:rsid w:val="00B30554"/>
    <w:rsid w:val="00B572CF"/>
    <w:rsid w:val="00C22A75"/>
    <w:rsid w:val="00C75199"/>
    <w:rsid w:val="00CC6868"/>
    <w:rsid w:val="00CF5A5E"/>
    <w:rsid w:val="00D15125"/>
    <w:rsid w:val="00D97C73"/>
    <w:rsid w:val="00DB28B2"/>
    <w:rsid w:val="00DE2A47"/>
    <w:rsid w:val="00E21955"/>
    <w:rsid w:val="00E562D8"/>
    <w:rsid w:val="00F345BF"/>
    <w:rsid w:val="00F63D6D"/>
    <w:rsid w:val="00F76E0D"/>
    <w:rsid w:val="00FF5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5E437"/>
  <w15:docId w15:val="{095D99F2-CBA1-45B8-84DC-E9EDBBDC2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C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Tahoma">
    <w:name w:val="Normal+Tahoma"/>
    <w:basedOn w:val="BodyText"/>
    <w:rsid w:val="00D97C73"/>
    <w:pPr>
      <w:spacing w:line="240" w:lineRule="auto"/>
      <w:jc w:val="center"/>
    </w:pPr>
    <w:rPr>
      <w:rFonts w:ascii="Tahoma" w:eastAsia="Times New Roman" w:hAnsi="Tahoma" w:cs="Tahoma"/>
      <w:sz w:val="18"/>
      <w:szCs w:val="18"/>
      <w:lang w:val="id-ID"/>
    </w:rPr>
  </w:style>
  <w:style w:type="paragraph" w:styleId="ListParagraph">
    <w:name w:val="List Paragraph"/>
    <w:basedOn w:val="Normal"/>
    <w:uiPriority w:val="34"/>
    <w:qFormat/>
    <w:rsid w:val="00D97C73"/>
    <w:pPr>
      <w:ind w:left="720"/>
      <w:contextualSpacing/>
    </w:pPr>
    <w:rPr>
      <w:lang w:val="id-ID"/>
    </w:rPr>
  </w:style>
  <w:style w:type="table" w:styleId="TableGrid">
    <w:name w:val="Table Grid"/>
    <w:basedOn w:val="TableNormal"/>
    <w:uiPriority w:val="59"/>
    <w:rsid w:val="00D97C7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D97C7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97C73"/>
  </w:style>
  <w:style w:type="paragraph" w:styleId="BalloonText">
    <w:name w:val="Balloon Text"/>
    <w:basedOn w:val="Normal"/>
    <w:link w:val="BalloonTextChar"/>
    <w:uiPriority w:val="99"/>
    <w:semiHidden/>
    <w:unhideWhenUsed/>
    <w:rsid w:val="00CF5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A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C6843-E2E9-4D5B-AB79-BC482012B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Yayan Ndut</dc:creator>
  <cp:keywords/>
  <dc:description/>
  <cp:lastModifiedBy>Noi 0El</cp:lastModifiedBy>
  <cp:revision>21</cp:revision>
  <cp:lastPrinted>2026-08-26T02:21:00Z</cp:lastPrinted>
  <dcterms:created xsi:type="dcterms:W3CDTF">2023-03-21T02:25:00Z</dcterms:created>
  <dcterms:modified xsi:type="dcterms:W3CDTF">2026-08-26T02:45:00Z</dcterms:modified>
</cp:coreProperties>
</file>